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ODSTOUPENÍ OD SMLOUVY </w:t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PRODÁVAJÍCÍ (ADRESÁT):</w:t>
        <w:br w:type="textWrapping"/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amburína s.r.o.</w:t>
      </w:r>
      <w:r w:rsidDel="00000000" w:rsidR="00000000" w:rsidRPr="00000000">
        <w:rPr>
          <w:rtl w:val="0"/>
        </w:rPr>
        <w:t xml:space="preserve">, Pod Kopcem 562/5, 147 00 Praha 4 – Hodkovičky, IČ: </w:t>
      </w:r>
      <w:r w:rsidDel="00000000" w:rsidR="00000000" w:rsidRPr="00000000">
        <w:rPr>
          <w:rtl w:val="0"/>
        </w:rPr>
        <w:t xml:space="preserve">08548951</w:t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zapsaný </w:t>
      </w:r>
      <w:r w:rsidDel="00000000" w:rsidR="00000000" w:rsidRPr="00000000">
        <w:rPr>
          <w:highlight w:val="white"/>
          <w:rtl w:val="0"/>
        </w:rPr>
        <w:t xml:space="preserve">u Městského soudu v Praze</w:t>
      </w:r>
      <w:r w:rsidDel="00000000" w:rsidR="00000000" w:rsidRPr="00000000">
        <w:rPr>
          <w:rtl w:val="0"/>
        </w:rPr>
        <w:t xml:space="preserve">, oddíl C, vložka </w:t>
      </w:r>
      <w:r w:rsidDel="00000000" w:rsidR="00000000" w:rsidRPr="00000000">
        <w:rPr>
          <w:highlight w:val="white"/>
          <w:rtl w:val="0"/>
        </w:rPr>
        <w:t xml:space="preserve">320803</w:t>
      </w:r>
      <w:r w:rsidDel="00000000" w:rsidR="00000000" w:rsidRPr="00000000">
        <w:rPr>
          <w:color w:val="060604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KUPUJÍCÍ: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JMÉNO /PŘÍJMENÍ/ TITUL           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ADRESA (DORUČOVACÍ):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ULICE   </w:t>
        <w:tab/>
        <w:tab/>
        <w:t xml:space="preserve">           </w:t>
        <w:tab/>
        <w:t xml:space="preserve">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MĚSTO/PSČ/ STÁT TELEFON    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                                          ________________________________________</w:t>
        <w:br w:type="textWrapping"/>
        <w:t xml:space="preserve">BANKOVNÍ ÚČET</w:t>
        <w:br w:type="textWrapping"/>
        <w:t xml:space="preserve">(ÚČET/KÓD BANKY)                    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SOULADU S SE ZNĚNÍM OBČANSKÉHO ZÁKONNÍKU (§ 1829 odst. 1 zákona č. 89/2012 Sb.) OZNAMUJI, ŽE TÍMTO ODSTUPUJI OD KUPNÍ SMLOUVY: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ZBOŽÍ</w:t>
        <w:br w:type="textWrapping"/>
        <w:t xml:space="preserve">(NÁZEV DLE FAKTURY)              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ČÍSLO DAŇOVÉHO DOKLADU </w:t>
        <w:br w:type="textWrapping"/>
        <w:t xml:space="preserve">(FAKTURY)                                   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NÁKUPU                         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DORUČENÍ                     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______________ DNE: _____________</w:t>
        <w:br w:type="textWrapping"/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 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